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E307" w14:textId="77777777" w:rsidR="00837DC6" w:rsidRDefault="00BA2B78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</w:t>
      </w:r>
    </w:p>
    <w:p w14:paraId="53523239" w14:textId="77777777" w:rsidR="00837DC6" w:rsidRDefault="00BA2B78">
      <w:pPr>
        <w:shd w:val="clear" w:color="auto" w:fill="D9D9D9" w:themeFill="background1" w:themeFillShade="D9"/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DESTINATARIS DE LA PRESTACIÓ</w:t>
      </w:r>
    </w:p>
    <w:p w14:paraId="135D94C5" w14:textId="77777777" w:rsidR="00837DC6" w:rsidRDefault="00837DC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E72BDA7" w14:textId="1F19A971" w:rsidR="00BA2B78" w:rsidRDefault="008245F2" w:rsidP="00BA2B78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8245F2">
        <w:rPr>
          <w:rFonts w:ascii="Calibri" w:hAnsi="Calibri" w:cs="Calibri"/>
          <w:b/>
          <w:lang w:eastAsia="es-ES"/>
        </w:rPr>
        <w:t>CS/AH01/1101479153/26/PSS</w:t>
      </w:r>
    </w:p>
    <w:p w14:paraId="568A2BD8" w14:textId="77777777" w:rsidR="008245F2" w:rsidRDefault="008245F2" w:rsidP="00BA2B78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6D806529" w14:textId="77777777" w:rsidR="00837DC6" w:rsidRDefault="00BA2B78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</w:rPr>
        <w:t>El centre destinatari del subministrament és l’Hospital Universitari Vall d’Hebron.</w:t>
      </w:r>
    </w:p>
    <w:sectPr w:rsidR="00837D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AC4F9" w14:textId="77777777" w:rsidR="00BA2B78" w:rsidRDefault="00BA2B78">
      <w:pPr>
        <w:spacing w:after="0" w:line="240" w:lineRule="auto"/>
      </w:pPr>
      <w:r>
        <w:separator/>
      </w:r>
    </w:p>
  </w:endnote>
  <w:endnote w:type="continuationSeparator" w:id="0">
    <w:p w14:paraId="7464DEE6" w14:textId="77777777" w:rsidR="00BA2B78" w:rsidRDefault="00BA2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52CA" w14:textId="77777777" w:rsidR="00837DC6" w:rsidRDefault="00837DC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0CC3" w14:textId="77777777" w:rsidR="00837DC6" w:rsidRDefault="00BA2B78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2D063FAC" wp14:editId="63C56A7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1139" w14:textId="77777777" w:rsidR="00837DC6" w:rsidRDefault="00BA2B78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7212A0E6" wp14:editId="4FB39BF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A4DCB" w14:textId="77777777" w:rsidR="00BA2B78" w:rsidRDefault="00BA2B78">
      <w:pPr>
        <w:spacing w:after="0" w:line="240" w:lineRule="auto"/>
      </w:pPr>
      <w:r>
        <w:separator/>
      </w:r>
    </w:p>
  </w:footnote>
  <w:footnote w:type="continuationSeparator" w:id="0">
    <w:p w14:paraId="4944BD79" w14:textId="77777777" w:rsidR="00BA2B78" w:rsidRDefault="00BA2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AD7C" w14:textId="77777777" w:rsidR="00837DC6" w:rsidRDefault="00837DC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29E1" w14:textId="77777777" w:rsidR="00837DC6" w:rsidRDefault="00837DC6">
    <w:pPr>
      <w:pStyle w:val="Capalera"/>
    </w:pPr>
  </w:p>
  <w:p w14:paraId="22F8498C" w14:textId="77777777" w:rsidR="00837DC6" w:rsidRDefault="00BA2B78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6734C3AB" wp14:editId="6E4375A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BFE0" w14:textId="77777777" w:rsidR="00837DC6" w:rsidRDefault="00837DC6">
    <w:pPr>
      <w:pStyle w:val="Capalera"/>
    </w:pPr>
  </w:p>
  <w:p w14:paraId="2B1C9CC3" w14:textId="77777777" w:rsidR="00837DC6" w:rsidRDefault="00BA2B78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279183C3" wp14:editId="14789C5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C6"/>
    <w:rsid w:val="00566CF8"/>
    <w:rsid w:val="007E5AEB"/>
    <w:rsid w:val="008245F2"/>
    <w:rsid w:val="00837DC6"/>
    <w:rsid w:val="00BA2B78"/>
    <w:rsid w:val="00C22FA3"/>
    <w:rsid w:val="00CB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F7F2"/>
  <w15:docId w15:val="{D7523AF9-96B0-4288-8420-5B8AC861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127</Characters>
  <Application>Microsoft Office Word</Application>
  <DocSecurity>0</DocSecurity>
  <Lines>1</Lines>
  <Paragraphs>1</Paragraphs>
  <ScaleCrop>false</ScaleCrop>
  <Company>CTTI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8</cp:revision>
  <cp:lastPrinted>2018-12-18T08:58:00Z</cp:lastPrinted>
  <dcterms:created xsi:type="dcterms:W3CDTF">2023-03-10T13:20:00Z</dcterms:created>
  <dcterms:modified xsi:type="dcterms:W3CDTF">2026-08-03T07:50:00Z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